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6C684E" w:rsidRPr="0085443D" w:rsidTr="00654CE0">
        <w:tc>
          <w:tcPr>
            <w:tcW w:w="4785" w:type="dxa"/>
          </w:tcPr>
          <w:p w:rsidR="006C684E" w:rsidRPr="0085443D" w:rsidRDefault="006C684E" w:rsidP="00654C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СОБРАНИЕ ДЕПУТАТОВ КУЖМАРСКОГО СЕЛЬСКОГО ПОСЕЛЕНИЯ</w:t>
            </w:r>
          </w:p>
          <w:p w:rsidR="006C684E" w:rsidRPr="0085443D" w:rsidRDefault="006C684E" w:rsidP="00654C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:rsidR="006C684E" w:rsidRPr="0085443D" w:rsidRDefault="006C684E" w:rsidP="00654C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:rsidR="006C684E" w:rsidRPr="0085443D" w:rsidRDefault="006C684E" w:rsidP="00654C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84E" w:rsidRPr="0085443D" w:rsidRDefault="006C684E" w:rsidP="00654C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  <w:p w:rsidR="006C684E" w:rsidRPr="0085443D" w:rsidRDefault="006C684E" w:rsidP="00654CE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86" w:type="dxa"/>
          </w:tcPr>
          <w:p w:rsidR="006C684E" w:rsidRPr="0085443D" w:rsidRDefault="006C684E" w:rsidP="00654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МАРИЙ ЭЛ РЕСПУБЛИКЫСЕ</w:t>
            </w:r>
          </w:p>
          <w:p w:rsidR="006C684E" w:rsidRPr="0085443D" w:rsidRDefault="006C684E" w:rsidP="00654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:rsidR="006C684E" w:rsidRPr="0085443D" w:rsidRDefault="006C684E" w:rsidP="00654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 xml:space="preserve">РАЙОНЫН </w:t>
            </w:r>
          </w:p>
          <w:p w:rsidR="006C684E" w:rsidRPr="0085443D" w:rsidRDefault="006C684E" w:rsidP="00654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КУНДЕМЫСЕ </w:t>
            </w:r>
          </w:p>
          <w:p w:rsidR="006C684E" w:rsidRPr="0085443D" w:rsidRDefault="006C684E" w:rsidP="00654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ДЕПУТАТ ПОГЫНЖО</w:t>
            </w:r>
          </w:p>
          <w:p w:rsidR="006C684E" w:rsidRPr="0085443D" w:rsidRDefault="006C684E" w:rsidP="00654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84E" w:rsidRPr="0085443D" w:rsidRDefault="006C684E" w:rsidP="00654C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84E" w:rsidRPr="0085443D" w:rsidRDefault="006C684E" w:rsidP="00654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:rsidR="006C684E" w:rsidRPr="0085443D" w:rsidRDefault="006C684E" w:rsidP="00654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84E" w:rsidRDefault="006C684E" w:rsidP="006C6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ноября 2020 года № 9</w:t>
      </w:r>
    </w:p>
    <w:p w:rsidR="006C684E" w:rsidRDefault="006C684E" w:rsidP="006C684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C684E" w:rsidRDefault="006C684E" w:rsidP="006C6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6C684E" w:rsidRDefault="006C684E" w:rsidP="006C684E">
      <w:pPr>
        <w:tabs>
          <w:tab w:val="center" w:pos="4677"/>
          <w:tab w:val="left" w:pos="83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6C684E" w:rsidRDefault="006C684E" w:rsidP="006C6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внесением на очередную сессию Собрания депутатов проекта нормативного правового акта «О бюджете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pacing w:val="-1"/>
          <w:sz w:val="28"/>
          <w:szCs w:val="28"/>
        </w:rPr>
        <w:t xml:space="preserve"> на 2021 год и на плановый период 2022 и 2023 годов», руководствуясь  статьями 13, 23 Устава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 Положением о публичных слушаниях в муниципальном образовании «</w:t>
      </w:r>
      <w:r>
        <w:rPr>
          <w:rFonts w:ascii="Times New Roman" w:hAnsi="Times New Roman"/>
          <w:sz w:val="28"/>
          <w:szCs w:val="28"/>
        </w:rPr>
        <w:t>Кужмарское сельское поселение</w:t>
      </w:r>
      <w:r>
        <w:rPr>
          <w:rFonts w:ascii="Times New Roman" w:hAnsi="Times New Roman"/>
          <w:spacing w:val="-1"/>
          <w:sz w:val="28"/>
          <w:szCs w:val="28"/>
        </w:rPr>
        <w:t xml:space="preserve">», </w:t>
      </w:r>
      <w:proofErr w:type="gramEnd"/>
    </w:p>
    <w:p w:rsidR="006C684E" w:rsidRDefault="006C684E" w:rsidP="006C684E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Назначить проведение публичных слушаний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проектам решений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C684E" w:rsidRDefault="006C684E" w:rsidP="006C684E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«О бюджете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 на 2021 год и на плановый период 2022 и 2023 годов»;</w:t>
      </w:r>
    </w:p>
    <w:p w:rsidR="006C684E" w:rsidRPr="00170EDB" w:rsidRDefault="006C684E" w:rsidP="006C6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70EDB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Pr="00170EDB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170E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70ED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170ED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Эл»</w:t>
      </w:r>
      <w:proofErr w:type="gramStart"/>
      <w:r w:rsidRPr="00170E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684E" w:rsidRDefault="006C684E" w:rsidP="006C684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дата проведения «14» декабря  2020 года;</w:t>
      </w:r>
    </w:p>
    <w:p w:rsidR="006C684E" w:rsidRDefault="006C684E" w:rsidP="006C684E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время проведения 10-00 часов;</w:t>
      </w:r>
    </w:p>
    <w:p w:rsidR="006C684E" w:rsidRDefault="006C684E" w:rsidP="006C6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5) место проведения: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Кужмара</w:t>
      </w:r>
      <w:proofErr w:type="gramEnd"/>
      <w:r>
        <w:rPr>
          <w:rFonts w:ascii="Times New Roman" w:hAnsi="Times New Roman"/>
          <w:sz w:val="28"/>
          <w:szCs w:val="28"/>
        </w:rPr>
        <w:t>, ул. Центральная, д.3, кабинет Главы администрации;</w:t>
      </w:r>
    </w:p>
    <w:p w:rsidR="006C684E" w:rsidRDefault="006C684E" w:rsidP="006C684E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контактный телефон 8 (83645) 6-31-43.</w:t>
      </w:r>
    </w:p>
    <w:p w:rsidR="006C684E" w:rsidRDefault="006C684E" w:rsidP="006C684E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председательствующим при проведении публичных слушаний  Смирнову Людмилу Михайловну – председателя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секретарем – </w:t>
      </w:r>
      <w:proofErr w:type="spellStart"/>
      <w:r>
        <w:rPr>
          <w:rFonts w:ascii="Times New Roman" w:hAnsi="Times New Roman"/>
          <w:sz w:val="28"/>
          <w:szCs w:val="28"/>
        </w:rPr>
        <w:t>Вышибалкину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Валентину Александровну - </w:t>
      </w:r>
      <w:r w:rsidRPr="00D92A73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а</w:t>
      </w:r>
      <w:r w:rsidRPr="00D92A73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сельского поселения, член</w:t>
      </w:r>
      <w:r>
        <w:rPr>
          <w:rFonts w:ascii="Times New Roman" w:hAnsi="Times New Roman"/>
          <w:sz w:val="28"/>
          <w:szCs w:val="28"/>
        </w:rPr>
        <w:t>а</w:t>
      </w:r>
      <w:r w:rsidRPr="00D92A73">
        <w:rPr>
          <w:rFonts w:ascii="Times New Roman" w:hAnsi="Times New Roman"/>
          <w:sz w:val="28"/>
          <w:szCs w:val="28"/>
        </w:rPr>
        <w:t xml:space="preserve"> постоянной комисс</w:t>
      </w:r>
      <w:r>
        <w:rPr>
          <w:rFonts w:ascii="Times New Roman" w:hAnsi="Times New Roman"/>
          <w:sz w:val="28"/>
          <w:szCs w:val="28"/>
        </w:rPr>
        <w:t xml:space="preserve">ии по законности и правопорядку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6C684E" w:rsidRDefault="006C684E" w:rsidP="006C684E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 Настоящее   распоряжение   подлежит   </w:t>
      </w:r>
      <w:r>
        <w:rPr>
          <w:rFonts w:ascii="Times New Roman" w:hAnsi="Times New Roman"/>
          <w:spacing w:val="-1"/>
          <w:sz w:val="28"/>
          <w:szCs w:val="28"/>
        </w:rPr>
        <w:t xml:space="preserve">обнародованию </w:t>
      </w:r>
      <w:r>
        <w:rPr>
          <w:rFonts w:ascii="Times New Roman" w:hAnsi="Times New Roman"/>
          <w:sz w:val="28"/>
          <w:szCs w:val="28"/>
        </w:rPr>
        <w:t xml:space="preserve">и вступает в силу после его  обнародования. </w:t>
      </w:r>
    </w:p>
    <w:p w:rsidR="006C684E" w:rsidRDefault="006C684E" w:rsidP="006C68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6C684E" w:rsidRDefault="006C684E" w:rsidP="006C684E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p w:rsidR="006C684E" w:rsidRDefault="006C684E" w:rsidP="006C684E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6C684E" w:rsidRDefault="006C684E" w:rsidP="006C684E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62517" w:rsidRPr="006C684E" w:rsidRDefault="006C684E">
      <w:pPr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Л.М.Смирнова</w:t>
      </w:r>
    </w:p>
    <w:sectPr w:rsidR="00D62517" w:rsidRPr="006C684E" w:rsidSect="00B5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6C684E"/>
    <w:rsid w:val="006C684E"/>
    <w:rsid w:val="00B526D6"/>
    <w:rsid w:val="00D62517"/>
    <w:rsid w:val="00DA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offis</cp:lastModifiedBy>
  <cp:revision>2</cp:revision>
  <dcterms:created xsi:type="dcterms:W3CDTF">2020-12-22T10:13:00Z</dcterms:created>
  <dcterms:modified xsi:type="dcterms:W3CDTF">2020-12-22T10:13:00Z</dcterms:modified>
</cp:coreProperties>
</file>